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BA0F41">
        <w:rPr>
          <w:rFonts w:ascii="Times New Roman" w:hAnsi="Times New Roman" w:cs="Times New Roman"/>
          <w:sz w:val="28"/>
          <w:szCs w:val="28"/>
        </w:rPr>
        <w:t>«</w:t>
      </w:r>
      <w:r w:rsidR="00E02FF2">
        <w:rPr>
          <w:rFonts w:ascii="Times New Roman" w:hAnsi="Times New Roman" w:cs="Times New Roman"/>
          <w:sz w:val="28"/>
          <w:szCs w:val="28"/>
        </w:rPr>
        <w:t>О</w:t>
      </w:r>
      <w:r w:rsidR="005B6444">
        <w:rPr>
          <w:rFonts w:ascii="Times New Roman" w:hAnsi="Times New Roman" w:cs="Times New Roman"/>
          <w:sz w:val="28"/>
          <w:szCs w:val="28"/>
        </w:rPr>
        <w:t>б утверждении Положения</w:t>
      </w:r>
      <w:r w:rsidR="00BA0F41">
        <w:rPr>
          <w:rFonts w:ascii="Times New Roman" w:hAnsi="Times New Roman" w:cs="Times New Roman"/>
          <w:sz w:val="28"/>
          <w:szCs w:val="28"/>
        </w:rPr>
        <w:t xml:space="preserve"> 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о муниципальном   </w:t>
      </w:r>
      <w:r w:rsidR="00FC1661">
        <w:rPr>
          <w:rFonts w:ascii="Times New Roman" w:hAnsi="Times New Roman" w:cs="Times New Roman"/>
          <w:sz w:val="28"/>
          <w:szCs w:val="28"/>
          <w:u w:val="single"/>
        </w:rPr>
        <w:t>земельном</w:t>
      </w:r>
      <w:r w:rsidR="00E20E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>контроле в городе Нефтеюганске</w:t>
      </w:r>
      <w:r w:rsidR="00BA0F41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</w:t>
      </w:r>
      <w:r w:rsidR="00C30B19">
        <w:rPr>
          <w:rFonts w:ascii="Times New Roman" w:hAnsi="Times New Roman" w:cs="Times New Roman"/>
          <w:sz w:val="28"/>
          <w:szCs w:val="28"/>
        </w:rPr>
        <w:t>_________________</w:t>
      </w:r>
      <w:r w:rsidR="00E02FF2">
        <w:rPr>
          <w:rFonts w:ascii="Times New Roman" w:hAnsi="Times New Roman" w:cs="Times New Roman"/>
          <w:sz w:val="28"/>
          <w:szCs w:val="28"/>
        </w:rPr>
        <w:t>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иной экономической 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 обязательных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16356A" w:rsidRDefault="003A108F" w:rsidP="0016356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Предложения принимаются на Портале для публичного обсуждения проектов и действующих нормативных актов органов власти regulation.admhmao.ru по ссылке:_</w:t>
      </w:r>
      <w:r w:rsidR="00B258A2" w:rsidRPr="00B258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6" w:history="1">
        <w:r w:rsidR="0016356A" w:rsidRPr="004201A6">
          <w:rPr>
            <w:rStyle w:val="a3"/>
            <w:rFonts w:ascii="Times New Roman" w:hAnsi="Times New Roman" w:cs="Times New Roman"/>
            <w:sz w:val="28"/>
            <w:szCs w:val="28"/>
          </w:rPr>
          <w:t>https://regulation.admhmao.ru/projects#npa=75391</w:t>
        </w:r>
      </w:hyperlink>
      <w:r w:rsidR="0016356A">
        <w:rPr>
          <w:rFonts w:ascii="Times New Roman" w:hAnsi="Times New Roman" w:cs="Times New Roman"/>
          <w:sz w:val="28"/>
          <w:szCs w:val="28"/>
        </w:rPr>
        <w:t xml:space="preserve">, </w:t>
      </w:r>
      <w:r w:rsidRPr="003A108F">
        <w:rPr>
          <w:rFonts w:ascii="Times New Roman" w:hAnsi="Times New Roman" w:cs="Times New Roman"/>
          <w:sz w:val="28"/>
          <w:szCs w:val="28"/>
        </w:rPr>
        <w:t>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микрорайон 9, дом 29  г.Нефтеюганск,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Pr="00E20E5D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0E5D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5B6444">
        <w:rPr>
          <w:rFonts w:ascii="Times New Roman" w:hAnsi="Times New Roman" w:cs="Times New Roman"/>
          <w:sz w:val="28"/>
          <w:szCs w:val="28"/>
          <w:u w:val="single"/>
        </w:rPr>
        <w:t>с «24» ноября</w:t>
      </w:r>
      <w:r w:rsidR="00013F81" w:rsidRPr="00E20E5D">
        <w:rPr>
          <w:rFonts w:ascii="Times New Roman" w:hAnsi="Times New Roman" w:cs="Times New Roman"/>
          <w:sz w:val="28"/>
          <w:szCs w:val="28"/>
          <w:u w:val="single"/>
        </w:rPr>
        <w:t xml:space="preserve"> 2025</w:t>
      </w:r>
      <w:r w:rsidR="005B6444">
        <w:rPr>
          <w:rFonts w:ascii="Times New Roman" w:hAnsi="Times New Roman" w:cs="Times New Roman"/>
          <w:sz w:val="28"/>
          <w:szCs w:val="28"/>
          <w:u w:val="single"/>
        </w:rPr>
        <w:t xml:space="preserve"> г. по «19» декабря</w:t>
      </w:r>
      <w:r w:rsidR="00013F81" w:rsidRPr="00E20E5D">
        <w:rPr>
          <w:rFonts w:ascii="Times New Roman" w:hAnsi="Times New Roman" w:cs="Times New Roman"/>
          <w:sz w:val="28"/>
          <w:szCs w:val="28"/>
          <w:u w:val="single"/>
        </w:rPr>
        <w:t xml:space="preserve"> 2025</w:t>
      </w:r>
      <w:r w:rsidRPr="00E20E5D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6F7EB1" w:rsidRPr="006F7EB1" w:rsidRDefault="00A83507" w:rsidP="006F7EB1">
      <w:pPr>
        <w:shd w:val="clear" w:color="auto" w:fill="FFFFFF"/>
        <w:rPr>
          <w:rFonts w:ascii="Helvetica" w:eastAsia="Times New Roman" w:hAnsi="Helvetica" w:cs="Times New Roman"/>
          <w:color w:val="444444"/>
          <w:sz w:val="21"/>
          <w:szCs w:val="21"/>
        </w:rPr>
      </w:pPr>
      <w:r w:rsidRPr="00E20E5D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органов власти regulation.admhmao.ru</w:t>
      </w:r>
      <w:r w:rsidRPr="006F7EB1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D13219" w:rsidRPr="006F7EB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7EB1" w:rsidRPr="006F7EB1">
        <w:rPr>
          <w:rFonts w:ascii="Times New Roman" w:eastAsia="Times New Roman" w:hAnsi="Times New Roman" w:cs="Times New Roman"/>
          <w:sz w:val="28"/>
          <w:szCs w:val="28"/>
          <w:u w:val="single"/>
        </w:rPr>
        <w:t>01/14/11-25/00075391</w:t>
      </w:r>
      <w:r w:rsidR="006F7EB1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A83507" w:rsidRPr="00B258A2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</w:t>
      </w:r>
      <w:r w:rsidRPr="00E20E5D">
        <w:rPr>
          <w:rFonts w:ascii="Times New Roman" w:hAnsi="Times New Roman" w:cs="Times New Roman"/>
          <w:sz w:val="28"/>
          <w:szCs w:val="28"/>
          <w:u w:val="single"/>
        </w:rPr>
        <w:t xml:space="preserve">не позднее </w:t>
      </w:r>
      <w:r w:rsidR="005B6444">
        <w:rPr>
          <w:rFonts w:ascii="Times New Roman" w:hAnsi="Times New Roman" w:cs="Times New Roman"/>
          <w:sz w:val="28"/>
          <w:szCs w:val="28"/>
          <w:u w:val="single"/>
        </w:rPr>
        <w:t>«14» января 2026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г. сводка   предложений бу</w:t>
      </w:r>
      <w:r w:rsidR="00AA31BC"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bookmarkStart w:id="0" w:name="_GoBack"/>
      <w:bookmarkEnd w:id="0"/>
      <w:r w:rsidRPr="00A83507">
        <w:rPr>
          <w:rFonts w:ascii="Times New Roman" w:hAnsi="Times New Roman" w:cs="Times New Roman"/>
          <w:sz w:val="28"/>
          <w:szCs w:val="28"/>
          <w:u w:val="single"/>
        </w:rPr>
        <w:t>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1C1F6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2AA" w:rsidRDefault="009542AA" w:rsidP="001C1F67">
      <w:pPr>
        <w:spacing w:after="0" w:line="240" w:lineRule="auto"/>
      </w:pPr>
      <w:r>
        <w:separator/>
      </w:r>
    </w:p>
  </w:endnote>
  <w:endnote w:type="continuationSeparator" w:id="0">
    <w:p w:rsidR="009542AA" w:rsidRDefault="009542AA" w:rsidP="001C1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2AA" w:rsidRDefault="009542AA" w:rsidP="001C1F67">
      <w:pPr>
        <w:spacing w:after="0" w:line="240" w:lineRule="auto"/>
      </w:pPr>
      <w:r>
        <w:separator/>
      </w:r>
    </w:p>
  </w:footnote>
  <w:footnote w:type="continuationSeparator" w:id="0">
    <w:p w:rsidR="009542AA" w:rsidRDefault="009542AA" w:rsidP="001C1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7024591"/>
      <w:docPartObj>
        <w:docPartGallery w:val="Page Numbers (Top of Page)"/>
        <w:docPartUnique/>
      </w:docPartObj>
    </w:sdtPr>
    <w:sdtContent>
      <w:p w:rsidR="001C1F67" w:rsidRDefault="001C1F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1BC">
          <w:rPr>
            <w:noProof/>
          </w:rPr>
          <w:t>2</w:t>
        </w:r>
        <w:r>
          <w:fldChar w:fldCharType="end"/>
        </w:r>
      </w:p>
    </w:sdtContent>
  </w:sdt>
  <w:p w:rsidR="001C1F67" w:rsidRDefault="001C1F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3F81"/>
    <w:rsid w:val="000158E3"/>
    <w:rsid w:val="0003018C"/>
    <w:rsid w:val="00060BED"/>
    <w:rsid w:val="000733ED"/>
    <w:rsid w:val="000823DF"/>
    <w:rsid w:val="00092B73"/>
    <w:rsid w:val="00122B41"/>
    <w:rsid w:val="00160821"/>
    <w:rsid w:val="0016356A"/>
    <w:rsid w:val="001C1F67"/>
    <w:rsid w:val="001F17B5"/>
    <w:rsid w:val="002517BC"/>
    <w:rsid w:val="00253D26"/>
    <w:rsid w:val="00277746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373F"/>
    <w:rsid w:val="004C6473"/>
    <w:rsid w:val="005300A7"/>
    <w:rsid w:val="0054684A"/>
    <w:rsid w:val="00572AF7"/>
    <w:rsid w:val="00573A84"/>
    <w:rsid w:val="005B6444"/>
    <w:rsid w:val="005C3CAC"/>
    <w:rsid w:val="005D6CFD"/>
    <w:rsid w:val="005E029A"/>
    <w:rsid w:val="005E0DC4"/>
    <w:rsid w:val="00612339"/>
    <w:rsid w:val="0065347F"/>
    <w:rsid w:val="006A1B6D"/>
    <w:rsid w:val="006C0A47"/>
    <w:rsid w:val="006F7EB1"/>
    <w:rsid w:val="007037FE"/>
    <w:rsid w:val="00723C2C"/>
    <w:rsid w:val="0075215D"/>
    <w:rsid w:val="00771EB1"/>
    <w:rsid w:val="00791B65"/>
    <w:rsid w:val="007A3989"/>
    <w:rsid w:val="007B6344"/>
    <w:rsid w:val="008170AC"/>
    <w:rsid w:val="00844BAB"/>
    <w:rsid w:val="00846845"/>
    <w:rsid w:val="008653DD"/>
    <w:rsid w:val="00876BB2"/>
    <w:rsid w:val="00894953"/>
    <w:rsid w:val="008A384D"/>
    <w:rsid w:val="008F438F"/>
    <w:rsid w:val="008F7CDA"/>
    <w:rsid w:val="00903481"/>
    <w:rsid w:val="00916C8A"/>
    <w:rsid w:val="0093619B"/>
    <w:rsid w:val="009542AA"/>
    <w:rsid w:val="0097656F"/>
    <w:rsid w:val="00976BBE"/>
    <w:rsid w:val="00985618"/>
    <w:rsid w:val="009C0DF0"/>
    <w:rsid w:val="00A1044D"/>
    <w:rsid w:val="00A54108"/>
    <w:rsid w:val="00A80E9E"/>
    <w:rsid w:val="00A83507"/>
    <w:rsid w:val="00AA31BC"/>
    <w:rsid w:val="00AE2FA9"/>
    <w:rsid w:val="00B258A2"/>
    <w:rsid w:val="00B4418F"/>
    <w:rsid w:val="00B66F75"/>
    <w:rsid w:val="00BA0F41"/>
    <w:rsid w:val="00BC0579"/>
    <w:rsid w:val="00C30B19"/>
    <w:rsid w:val="00C52BA3"/>
    <w:rsid w:val="00CE63C3"/>
    <w:rsid w:val="00D13219"/>
    <w:rsid w:val="00D41A62"/>
    <w:rsid w:val="00D50A66"/>
    <w:rsid w:val="00D57D70"/>
    <w:rsid w:val="00E02FF2"/>
    <w:rsid w:val="00E20E5D"/>
    <w:rsid w:val="00E85BB8"/>
    <w:rsid w:val="00EE13EC"/>
    <w:rsid w:val="00F61AA7"/>
    <w:rsid w:val="00F9655E"/>
    <w:rsid w:val="00FC1661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DC77C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1321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C1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F6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1C1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1F6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86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gulation.admhmao.ru/projects#npa=7539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7</cp:revision>
  <dcterms:created xsi:type="dcterms:W3CDTF">2025-11-24T09:28:00Z</dcterms:created>
  <dcterms:modified xsi:type="dcterms:W3CDTF">2025-11-24T09:43:00Z</dcterms:modified>
</cp:coreProperties>
</file>